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NAME ___________________________________________ PERIOD _________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Element Poster Project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You are an advertising executive that just received an assignment to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create an ad for a chemical element. You are responsible for presenting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that element’s information, but you are also responsible for designing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your poster in a way that catches the eye of your audience members.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Items that must be on your poster: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Chemical symbol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Atomic number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Mass number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Atomic mass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Number of isotopes and their names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Group, period, family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Pictures (of the atom, actual picture, compounds that contain that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element, electron configuration)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Chemical properties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Physical properties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Discoverer &amp; year discovered, 3 facts about that scientist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Biological role/environmental role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Everyday compounds that element is in and their uses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Works cited (at least 3 sources – half of which can be websites)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Format: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Text must be typed and mounted on poster.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Font must be large enough for audience to see.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Websites: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Web Elements: </w:t>
      </w:r>
      <w:r>
        <w:rPr>
          <w:rFonts w:ascii="Arial" w:hAnsi="Arial" w:cs="Arial"/>
          <w:b/>
          <w:bCs/>
          <w:color w:val="0000FF"/>
          <w:sz w:val="24"/>
          <w:szCs w:val="24"/>
        </w:rPr>
        <w:t>www.webelements.com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Chem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4 Kids: </w:t>
      </w:r>
      <w:r>
        <w:rPr>
          <w:rFonts w:ascii="Arial" w:hAnsi="Arial" w:cs="Arial"/>
          <w:b/>
          <w:bCs/>
          <w:color w:val="0000FF"/>
          <w:sz w:val="24"/>
          <w:szCs w:val="24"/>
        </w:rPr>
        <w:t>www.chem4kids.com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Chemical Elements: </w:t>
      </w:r>
      <w:r>
        <w:rPr>
          <w:rFonts w:ascii="Arial" w:hAnsi="Arial" w:cs="Arial"/>
          <w:b/>
          <w:bCs/>
          <w:color w:val="0000FF"/>
          <w:sz w:val="24"/>
          <w:szCs w:val="24"/>
        </w:rPr>
        <w:t>www.chemicalelements.com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Chemicool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color w:val="0000FF"/>
          <w:sz w:val="24"/>
          <w:szCs w:val="24"/>
        </w:rPr>
        <w:t>www.chemicool.com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Wingdings" w:hAnsi="Wingdings" w:cs="Wingdings"/>
          <w:color w:val="000000"/>
          <w:sz w:val="28"/>
          <w:szCs w:val="28"/>
        </w:rPr>
        <w:t></w:t>
      </w:r>
      <w:r>
        <w:rPr>
          <w:rFonts w:ascii="Wingdings" w:hAnsi="Wingdings" w:cs="Wingdings"/>
          <w:color w:val="000000"/>
          <w:sz w:val="28"/>
          <w:szCs w:val="28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It’s Elemental: </w:t>
      </w:r>
      <w:r>
        <w:rPr>
          <w:rFonts w:ascii="Arial" w:hAnsi="Arial" w:cs="Arial"/>
          <w:b/>
          <w:bCs/>
          <w:color w:val="0000FF"/>
          <w:sz w:val="24"/>
          <w:szCs w:val="24"/>
        </w:rPr>
        <w:t>education.jlab.org/</w:t>
      </w:r>
      <w:proofErr w:type="spellStart"/>
      <w:r>
        <w:rPr>
          <w:rFonts w:ascii="Arial" w:hAnsi="Arial" w:cs="Arial"/>
          <w:b/>
          <w:bCs/>
          <w:color w:val="0000FF"/>
          <w:sz w:val="24"/>
          <w:szCs w:val="24"/>
        </w:rPr>
        <w:t>itselemental</w:t>
      </w:r>
      <w:proofErr w:type="spellEnd"/>
      <w:r>
        <w:rPr>
          <w:rFonts w:ascii="Arial" w:hAnsi="Arial" w:cs="Arial"/>
          <w:b/>
          <w:bCs/>
          <w:color w:val="0000FF"/>
          <w:sz w:val="24"/>
          <w:szCs w:val="24"/>
        </w:rPr>
        <w:t>/index.html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8"/>
          <w:szCs w:val="28"/>
        </w:rPr>
        <w:t></w:t>
      </w:r>
      <w:r>
        <w:rPr>
          <w:rFonts w:ascii="Wingdings" w:hAnsi="Wingdings" w:cs="Wingdings"/>
          <w:color w:val="000000"/>
          <w:sz w:val="28"/>
          <w:szCs w:val="28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Environmental Chemistry:</w:t>
      </w:r>
    </w:p>
    <w:p w:rsidR="009C452C" w:rsidRDefault="009C452C" w:rsidP="009C452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>www.environmentalchemistry.com/yogi/periodic</w:t>
      </w:r>
    </w:p>
    <w:p w:rsidR="00821EAF" w:rsidRDefault="009C452C"/>
    <w:p w:rsidR="009C452C" w:rsidRDefault="009C452C"/>
    <w:p w:rsidR="009C452C" w:rsidRDefault="009C452C">
      <w:r>
        <w:t>Poster Due date:  Oct 31/ Nov. 03/2008</w:t>
      </w:r>
    </w:p>
    <w:p w:rsidR="009C452C" w:rsidRDefault="009C452C">
      <w:r>
        <w:t>Parent Signature:  ____________________________</w:t>
      </w:r>
    </w:p>
    <w:sectPr w:rsidR="009C452C" w:rsidSect="006C148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C452C"/>
    <w:rsid w:val="0068769C"/>
    <w:rsid w:val="006F03BA"/>
    <w:rsid w:val="009C452C"/>
    <w:rsid w:val="00FF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2008-10-20T10:27:00Z</dcterms:created>
  <dcterms:modified xsi:type="dcterms:W3CDTF">2008-10-20T10:32:00Z</dcterms:modified>
</cp:coreProperties>
</file>